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9C35EA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Pr="009C35EA" w:rsidRDefault="007E3B81">
            <w:r w:rsidRPr="009C35EA">
              <w:t>Поставщик (иной источник информации)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Pr="009C35EA" w:rsidRDefault="007E3B81">
            <w:r w:rsidRPr="009C35EA">
              <w:t>Стоимость предложения, рублей</w:t>
            </w:r>
            <w:r w:rsidRPr="009C35EA">
              <w:rPr>
                <w:rStyle w:val="a8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Pr="009C35EA" w:rsidRDefault="007E3B81">
            <w:r w:rsidRPr="009C35EA">
              <w:t>Дата и № входящего контрагента (иной источник информации)</w:t>
            </w:r>
          </w:p>
        </w:tc>
      </w:tr>
      <w:tr w:rsidR="00F97280" w:rsidRPr="009C35EA" w:rsidTr="00AF559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80" w:rsidRPr="009C35EA" w:rsidRDefault="00F97280" w:rsidP="00F97280">
            <w:r w:rsidRPr="009C35EA">
              <w:t>Поставщик 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280" w:rsidRPr="009C35EA" w:rsidRDefault="00ED6B42" w:rsidP="00F97280">
            <w:r w:rsidRPr="009C35EA">
              <w:rPr>
                <w:rFonts w:cs="Tahoma"/>
                <w:bCs/>
                <w:color w:val="000000"/>
              </w:rPr>
              <w:t>69 189 120,00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80" w:rsidRPr="009C35EA" w:rsidRDefault="00F97280" w:rsidP="00F97280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</w:rPr>
            </w:pPr>
            <w:r w:rsidRPr="009C35EA">
              <w:rPr>
                <w:rFonts w:cs="Tahoma"/>
                <w:color w:val="000000"/>
              </w:rPr>
              <w:t>КП137570</w:t>
            </w:r>
            <w:r w:rsidRPr="009C35EA">
              <w:rPr>
                <w:rFonts w:cs="Tahoma"/>
                <w:color w:val="000000"/>
              </w:rPr>
              <w:t xml:space="preserve"> от </w:t>
            </w:r>
            <w:r w:rsidRPr="009C35EA">
              <w:rPr>
                <w:rFonts w:ascii="Calibri" w:hAnsi="Calibri" w:cs="Calibri"/>
                <w:color w:val="000000"/>
              </w:rPr>
              <w:t>09.02.2024</w:t>
            </w:r>
          </w:p>
        </w:tc>
      </w:tr>
      <w:tr w:rsidR="00ED6B42" w:rsidRPr="009C35EA" w:rsidTr="003F3C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42" w:rsidRPr="009C35EA" w:rsidRDefault="00ED6B42" w:rsidP="00ED6B42">
            <w:r w:rsidRPr="009C35EA"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ED6B42" w:rsidP="00ED6B4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9C35EA">
              <w:rPr>
                <w:rFonts w:cs="Tahoma"/>
                <w:bCs/>
                <w:color w:val="000000"/>
              </w:rPr>
              <w:t>77 616 000,00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ED6B42" w:rsidP="00ED6B42">
            <w:pPr>
              <w:autoSpaceDE w:val="0"/>
              <w:autoSpaceDN w:val="0"/>
              <w:adjustRightInd w:val="0"/>
              <w:jc w:val="center"/>
              <w:rPr>
                <w:rFonts w:cs="Tahoma"/>
                <w:bCs/>
                <w:color w:val="000000"/>
              </w:rPr>
            </w:pPr>
          </w:p>
        </w:tc>
      </w:tr>
      <w:tr w:rsidR="00ED6B42" w:rsidRPr="009C35EA" w:rsidTr="008445E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42" w:rsidRPr="009C35EA" w:rsidRDefault="00ED6B42" w:rsidP="00ED6B42">
            <w:r w:rsidRPr="009C35EA"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ED6B42" w:rsidP="00ED6B4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9C35EA">
              <w:rPr>
                <w:rFonts w:cs="Tahoma"/>
                <w:bCs/>
                <w:color w:val="000000"/>
              </w:rPr>
              <w:t>75 652 830,00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ED6B42" w:rsidP="00ED6B42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</w:rPr>
            </w:pPr>
            <w:r w:rsidRPr="009C35EA">
              <w:rPr>
                <w:rFonts w:cs="Tahoma"/>
                <w:color w:val="000000"/>
              </w:rPr>
              <w:t>КП137572</w:t>
            </w:r>
            <w:r w:rsidRPr="009C35EA">
              <w:rPr>
                <w:rFonts w:cs="Tahoma"/>
                <w:color w:val="000000"/>
              </w:rPr>
              <w:t xml:space="preserve"> от </w:t>
            </w:r>
            <w:r w:rsidRPr="009C35EA">
              <w:rPr>
                <w:rFonts w:ascii="Calibri" w:hAnsi="Calibri" w:cs="Calibri"/>
                <w:color w:val="000000"/>
              </w:rPr>
              <w:t>09.02.2024</w:t>
            </w:r>
          </w:p>
        </w:tc>
      </w:tr>
      <w:tr w:rsidR="00ED6B42" w:rsidRPr="009C35EA" w:rsidTr="00AF559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42" w:rsidRPr="009C35EA" w:rsidRDefault="00ED6B42" w:rsidP="00ED6B42">
            <w:r w:rsidRPr="009C35EA">
              <w:t>Поставщик 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42" w:rsidRPr="009C35EA" w:rsidRDefault="00ED6B42" w:rsidP="00ED6B42">
            <w:r w:rsidRPr="009C35EA">
              <w:rPr>
                <w:rFonts w:cs="Tahoma"/>
                <w:bCs/>
                <w:color w:val="000000"/>
              </w:rPr>
              <w:t>53 088 750,00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ED6B42" w:rsidP="00ED6B42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</w:rPr>
            </w:pPr>
            <w:r w:rsidRPr="009C35EA">
              <w:rPr>
                <w:rFonts w:cs="Tahoma"/>
                <w:color w:val="000000"/>
              </w:rPr>
              <w:t>219-02</w:t>
            </w:r>
            <w:r w:rsidRPr="009C35EA">
              <w:rPr>
                <w:rFonts w:cs="Tahoma"/>
                <w:color w:val="000000"/>
              </w:rPr>
              <w:t xml:space="preserve"> от </w:t>
            </w:r>
            <w:r w:rsidRPr="009C35EA">
              <w:rPr>
                <w:rFonts w:ascii="Calibri" w:hAnsi="Calibri" w:cs="Calibri"/>
                <w:color w:val="000000"/>
              </w:rPr>
              <w:t>1</w:t>
            </w:r>
            <w:r w:rsidRPr="009C35EA">
              <w:rPr>
                <w:rFonts w:ascii="Calibri" w:hAnsi="Calibri" w:cs="Calibri"/>
                <w:color w:val="000000"/>
              </w:rPr>
              <w:t>9.02.2024</w:t>
            </w:r>
          </w:p>
        </w:tc>
      </w:tr>
      <w:tr w:rsidR="00ED6B42" w:rsidRPr="009C35EA" w:rsidTr="00AF559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42" w:rsidRPr="009C35EA" w:rsidRDefault="00ED6B42" w:rsidP="00ED6B42">
            <w:r w:rsidRPr="009C35EA">
              <w:t>Поставщик 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42" w:rsidRPr="009C35EA" w:rsidRDefault="00ED6B42" w:rsidP="00ED6B42">
            <w:pPr>
              <w:rPr>
                <w:b/>
              </w:rPr>
            </w:pPr>
            <w:bookmarkStart w:id="0" w:name="_GoBack"/>
            <w:r w:rsidRPr="009C35EA">
              <w:rPr>
                <w:rFonts w:cs="Tahoma"/>
                <w:b/>
                <w:bCs/>
                <w:color w:val="000000"/>
              </w:rPr>
              <w:t>49 500 000,00</w:t>
            </w:r>
            <w:bookmarkEnd w:id="0"/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ED6B42" w:rsidP="00ED6B42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</w:rPr>
            </w:pPr>
            <w:r w:rsidRPr="009C35EA">
              <w:rPr>
                <w:rFonts w:cs="Tahoma"/>
                <w:color w:val="000000"/>
              </w:rPr>
              <w:t>88</w:t>
            </w:r>
            <w:r w:rsidRPr="009C35EA">
              <w:rPr>
                <w:rFonts w:cs="Tahoma"/>
                <w:color w:val="000000"/>
              </w:rPr>
              <w:t xml:space="preserve"> от </w:t>
            </w:r>
            <w:r w:rsidRPr="009C35EA">
              <w:rPr>
                <w:rFonts w:ascii="Calibri" w:hAnsi="Calibri" w:cs="Calibri"/>
                <w:color w:val="000000"/>
              </w:rPr>
              <w:t>26.03</w:t>
            </w:r>
            <w:r w:rsidRPr="009C35EA">
              <w:rPr>
                <w:rFonts w:ascii="Calibri" w:hAnsi="Calibri" w:cs="Calibri"/>
                <w:color w:val="000000"/>
              </w:rPr>
              <w:t>.2024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67B" w:rsidRDefault="00A3067B" w:rsidP="00453988">
      <w:pPr>
        <w:spacing w:after="0" w:line="240" w:lineRule="auto"/>
      </w:pPr>
      <w:r>
        <w:separator/>
      </w:r>
    </w:p>
  </w:endnote>
  <w:endnote w:type="continuationSeparator" w:id="0">
    <w:p w:rsidR="00A3067B" w:rsidRDefault="00A3067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67B" w:rsidRDefault="00A3067B" w:rsidP="00453988">
      <w:pPr>
        <w:spacing w:after="0" w:line="240" w:lineRule="auto"/>
      </w:pPr>
      <w:r>
        <w:separator/>
      </w:r>
    </w:p>
  </w:footnote>
  <w:footnote w:type="continuationSeparator" w:id="0">
    <w:p w:rsidR="00A3067B" w:rsidRDefault="00A3067B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49F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2A70F-4DD7-4449-AC78-55CC6B97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8</cp:revision>
  <cp:lastPrinted>2016-12-27T12:18:00Z</cp:lastPrinted>
  <dcterms:created xsi:type="dcterms:W3CDTF">2023-10-06T11:10:00Z</dcterms:created>
  <dcterms:modified xsi:type="dcterms:W3CDTF">2024-03-22T05:42:00Z</dcterms:modified>
</cp:coreProperties>
</file>